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A23" w:rsidRPr="009038D4" w:rsidRDefault="00505A23" w:rsidP="00505A2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505A23" w:rsidRPr="009038D4" w:rsidRDefault="00505A23" w:rsidP="00505A2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505A23" w:rsidRPr="009038D4" w:rsidRDefault="00505A23" w:rsidP="00505A2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05A23" w:rsidRPr="00D76213" w:rsidRDefault="00505A23" w:rsidP="00505A23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030004" w:rsidRPr="00030004" w:rsidRDefault="00030004" w:rsidP="005C44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30004" w:rsidRPr="00030004" w:rsidRDefault="00030004" w:rsidP="005C44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05A23" w:rsidRPr="00D76213" w:rsidRDefault="00505A23" w:rsidP="00505A23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5C4406" w:rsidRPr="00030004" w:rsidRDefault="005C4406" w:rsidP="005C440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4406" w:rsidRPr="00030004" w:rsidRDefault="005C4406" w:rsidP="005C4406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C4406" w:rsidRPr="00030004" w:rsidRDefault="005C4406" w:rsidP="005C4406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C4406" w:rsidRPr="00030004" w:rsidRDefault="005C4406" w:rsidP="005C4406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4406" w:rsidRPr="00030004" w:rsidRDefault="005C4406" w:rsidP="005C4406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0004">
        <w:rPr>
          <w:rFonts w:ascii="Times New Roman" w:hAnsi="Times New Roman" w:cs="Times New Roman"/>
          <w:b/>
          <w:sz w:val="24"/>
          <w:szCs w:val="24"/>
        </w:rPr>
        <w:t>МЕТОДИЧЕСКИЕ Р</w:t>
      </w:r>
      <w:r w:rsidR="00030004" w:rsidRPr="00030004">
        <w:rPr>
          <w:rFonts w:ascii="Times New Roman" w:hAnsi="Times New Roman" w:cs="Times New Roman"/>
          <w:b/>
          <w:sz w:val="24"/>
          <w:szCs w:val="24"/>
        </w:rPr>
        <w:t>ЕКОМЕНДАЦИИ</w:t>
      </w:r>
    </w:p>
    <w:p w:rsidR="005C4406" w:rsidRPr="00030004" w:rsidRDefault="005C4406" w:rsidP="005C4406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0004">
        <w:rPr>
          <w:rFonts w:ascii="Times New Roman" w:hAnsi="Times New Roman" w:cs="Times New Roman"/>
          <w:b/>
          <w:sz w:val="24"/>
          <w:szCs w:val="24"/>
        </w:rPr>
        <w:t>К ЛЕКЦИЯМ ДЛЯ ОРДИНАТОРОВ</w:t>
      </w:r>
    </w:p>
    <w:p w:rsidR="005C4406" w:rsidRPr="00030004" w:rsidRDefault="005C4406" w:rsidP="005C4406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0004" w:rsidRPr="00030004" w:rsidRDefault="00030004" w:rsidP="005C4406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0004" w:rsidRPr="00030004" w:rsidRDefault="00030004" w:rsidP="005C4406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4406" w:rsidRPr="00030004" w:rsidRDefault="005C4406" w:rsidP="005C440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30004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5C4406" w:rsidRPr="00030004" w:rsidRDefault="005C4406" w:rsidP="005C440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30004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03000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30004">
        <w:rPr>
          <w:rFonts w:ascii="Times New Roman" w:hAnsi="Times New Roman" w:cs="Times New Roman"/>
          <w:sz w:val="24"/>
          <w:szCs w:val="24"/>
        </w:rPr>
        <w:t>-</w:t>
      </w:r>
      <w:r w:rsidRPr="00030004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5C4406" w:rsidRPr="00030004" w:rsidRDefault="005C4406" w:rsidP="005C440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30004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5C4406" w:rsidRPr="00030004" w:rsidRDefault="005C4406" w:rsidP="005C440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30004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  <w:r w:rsidR="00030004" w:rsidRPr="00030004">
        <w:rPr>
          <w:rFonts w:ascii="Times New Roman" w:hAnsi="Times New Roman" w:cs="Times New Roman"/>
          <w:sz w:val="24"/>
          <w:szCs w:val="24"/>
        </w:rPr>
        <w:t>- 2 часа</w:t>
      </w:r>
    </w:p>
    <w:p w:rsidR="005C4406" w:rsidRPr="00030004" w:rsidRDefault="005C4406" w:rsidP="005C440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C4406" w:rsidRPr="00030004" w:rsidRDefault="005C4406" w:rsidP="005C440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C4406" w:rsidRPr="00030004" w:rsidRDefault="005C4406" w:rsidP="005C440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C4406" w:rsidRPr="00030004" w:rsidRDefault="005C4406" w:rsidP="005C440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C4406" w:rsidRPr="00030004" w:rsidRDefault="005C4406" w:rsidP="005C440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C4406" w:rsidRPr="00030004" w:rsidRDefault="005C4406" w:rsidP="005C440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C4406" w:rsidRPr="00030004" w:rsidRDefault="005C4406" w:rsidP="005C440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C4406" w:rsidRPr="00030004" w:rsidRDefault="005C4406" w:rsidP="005C440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C4406" w:rsidRPr="00030004" w:rsidRDefault="005C4406" w:rsidP="00030004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030004">
        <w:rPr>
          <w:rFonts w:ascii="Times New Roman" w:hAnsi="Times New Roman" w:cs="Times New Roman"/>
          <w:sz w:val="24"/>
          <w:szCs w:val="24"/>
        </w:rPr>
        <w:t>Уфа</w:t>
      </w:r>
    </w:p>
    <w:p w:rsidR="005C4406" w:rsidRPr="00030004" w:rsidRDefault="005C4406" w:rsidP="005C4406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030004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5C4406" w:rsidRPr="00030004" w:rsidRDefault="005C4406" w:rsidP="005C4406">
      <w:pPr>
        <w:jc w:val="center"/>
        <w:rPr>
          <w:rFonts w:ascii="Times New Roman" w:hAnsi="Times New Roman" w:cs="Times New Roman"/>
          <w:sz w:val="24"/>
          <w:szCs w:val="24"/>
        </w:rPr>
      </w:pPr>
      <w:r w:rsidRPr="00030004">
        <w:rPr>
          <w:rFonts w:ascii="Times New Roman" w:hAnsi="Times New Roman" w:cs="Times New Roman"/>
          <w:sz w:val="24"/>
          <w:szCs w:val="24"/>
        </w:rPr>
        <w:t>Методическая р</w:t>
      </w:r>
      <w:r w:rsidR="00030004" w:rsidRPr="00030004">
        <w:rPr>
          <w:rFonts w:ascii="Times New Roman" w:hAnsi="Times New Roman" w:cs="Times New Roman"/>
          <w:sz w:val="24"/>
          <w:szCs w:val="24"/>
        </w:rPr>
        <w:t>екомендация</w:t>
      </w:r>
      <w:r w:rsidRPr="00030004">
        <w:rPr>
          <w:rFonts w:ascii="Times New Roman" w:hAnsi="Times New Roman" w:cs="Times New Roman"/>
          <w:sz w:val="24"/>
          <w:szCs w:val="24"/>
        </w:rPr>
        <w:t xml:space="preserve"> лекции</w:t>
      </w:r>
    </w:p>
    <w:p w:rsidR="005C4406" w:rsidRPr="00030004" w:rsidRDefault="005C4406" w:rsidP="005C4406">
      <w:pPr>
        <w:pStyle w:val="a5"/>
        <w:numPr>
          <w:ilvl w:val="0"/>
          <w:numId w:val="1"/>
        </w:numPr>
        <w:spacing w:after="0" w:line="240" w:lineRule="auto"/>
        <w:jc w:val="both"/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</w:pPr>
      <w:r w:rsidRPr="00030004">
        <w:rPr>
          <w:rFonts w:ascii="Times New Roman" w:hAnsi="Times New Roman" w:cs="Times New Roman"/>
          <w:sz w:val="24"/>
          <w:szCs w:val="24"/>
        </w:rPr>
        <w:t xml:space="preserve">Название лекции: Средства, применяемые при   </w:t>
      </w:r>
      <w:proofErr w:type="spellStart"/>
      <w:r w:rsidRPr="00030004">
        <w:rPr>
          <w:rFonts w:ascii="Times New Roman" w:hAnsi="Times New Roman" w:cs="Times New Roman"/>
          <w:sz w:val="24"/>
          <w:szCs w:val="24"/>
        </w:rPr>
        <w:t>бронхоспазмах</w:t>
      </w:r>
      <w:proofErr w:type="spellEnd"/>
      <w:r w:rsidRPr="00030004">
        <w:rPr>
          <w:rFonts w:ascii="Times New Roman" w:hAnsi="Times New Roman" w:cs="Times New Roman"/>
          <w:sz w:val="24"/>
          <w:szCs w:val="24"/>
        </w:rPr>
        <w:t>.</w:t>
      </w:r>
    </w:p>
    <w:p w:rsidR="005C4406" w:rsidRPr="00030004" w:rsidRDefault="005C4406" w:rsidP="005C4406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004">
        <w:rPr>
          <w:rFonts w:ascii="Times New Roman" w:hAnsi="Times New Roman" w:cs="Times New Roman"/>
          <w:sz w:val="24"/>
          <w:szCs w:val="24"/>
        </w:rPr>
        <w:t>Индекс темы лекции: Б</w:t>
      </w:r>
      <w:proofErr w:type="gramStart"/>
      <w:r w:rsidRPr="00030004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030004">
        <w:rPr>
          <w:rFonts w:ascii="Times New Roman" w:hAnsi="Times New Roman" w:cs="Times New Roman"/>
          <w:sz w:val="24"/>
          <w:szCs w:val="24"/>
        </w:rPr>
        <w:t>1.10.4</w:t>
      </w:r>
    </w:p>
    <w:p w:rsidR="005C4406" w:rsidRPr="00030004" w:rsidRDefault="005C4406" w:rsidP="005C44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004">
        <w:rPr>
          <w:rFonts w:ascii="Times New Roman" w:hAnsi="Times New Roman" w:cs="Times New Roman"/>
          <w:sz w:val="24"/>
          <w:szCs w:val="24"/>
        </w:rPr>
        <w:t>Наименование цикла: ординатура 31.08.37. «Клиническая фармакология»</w:t>
      </w:r>
    </w:p>
    <w:p w:rsidR="005C4406" w:rsidRPr="00030004" w:rsidRDefault="005C4406" w:rsidP="005C4406">
      <w:pPr>
        <w:pStyle w:val="a5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30004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5C4406" w:rsidRPr="00030004" w:rsidRDefault="005C4406" w:rsidP="005C4406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30004">
        <w:rPr>
          <w:rFonts w:ascii="Times New Roman" w:hAnsi="Times New Roman" w:cs="Times New Roman"/>
          <w:sz w:val="24"/>
          <w:szCs w:val="24"/>
        </w:rPr>
        <w:t>Продолжительность лекции – 2 часа</w:t>
      </w:r>
    </w:p>
    <w:p w:rsidR="005C4406" w:rsidRPr="00030004" w:rsidRDefault="005C4406" w:rsidP="005C4406">
      <w:pPr>
        <w:pStyle w:val="a5"/>
        <w:numPr>
          <w:ilvl w:val="0"/>
          <w:numId w:val="1"/>
        </w:numPr>
        <w:jc w:val="both"/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</w:pPr>
      <w:r w:rsidRPr="00030004">
        <w:rPr>
          <w:rFonts w:ascii="Times New Roman" w:hAnsi="Times New Roman" w:cs="Times New Roman"/>
          <w:sz w:val="24"/>
          <w:szCs w:val="24"/>
        </w:rPr>
        <w:t>Цель: ознакомить клинического ординатора с к</w:t>
      </w:r>
      <w:r w:rsidRPr="00030004"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 xml:space="preserve">линической фармакологией </w:t>
      </w:r>
      <w:r w:rsidRPr="00030004">
        <w:rPr>
          <w:rFonts w:ascii="Times New Roman" w:hAnsi="Times New Roman" w:cs="Times New Roman"/>
          <w:sz w:val="24"/>
          <w:szCs w:val="24"/>
        </w:rPr>
        <w:t xml:space="preserve">средств, применяемых при   </w:t>
      </w:r>
      <w:proofErr w:type="spellStart"/>
      <w:r w:rsidRPr="00030004">
        <w:rPr>
          <w:rFonts w:ascii="Times New Roman" w:hAnsi="Times New Roman" w:cs="Times New Roman"/>
          <w:sz w:val="24"/>
          <w:szCs w:val="24"/>
        </w:rPr>
        <w:t>бронхоспазмах</w:t>
      </w:r>
      <w:proofErr w:type="spellEnd"/>
      <w:r w:rsidRPr="00030004">
        <w:rPr>
          <w:rFonts w:ascii="Times New Roman" w:hAnsi="Times New Roman" w:cs="Times New Roman"/>
          <w:sz w:val="24"/>
          <w:szCs w:val="24"/>
        </w:rPr>
        <w:t>.</w:t>
      </w:r>
    </w:p>
    <w:p w:rsidR="005C4406" w:rsidRPr="00030004" w:rsidRDefault="005C4406" w:rsidP="005C440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004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</w:t>
      </w:r>
      <w:r w:rsidR="00D55211" w:rsidRPr="00030004">
        <w:rPr>
          <w:rFonts w:ascii="Times New Roman" w:hAnsi="Times New Roman" w:cs="Times New Roman"/>
          <w:sz w:val="24"/>
          <w:szCs w:val="24"/>
        </w:rPr>
        <w:t>Сред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ст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ва, рас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ши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ряю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щие брон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хи (</w:t>
      </w:r>
      <w:proofErr w:type="spellStart"/>
      <w:r w:rsidR="00D55211" w:rsidRPr="00030004">
        <w:rPr>
          <w:rFonts w:ascii="Times New Roman" w:hAnsi="Times New Roman" w:cs="Times New Roman"/>
          <w:sz w:val="24"/>
          <w:szCs w:val="24"/>
        </w:rPr>
        <w:t>брон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хо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ли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ти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ки</w:t>
      </w:r>
      <w:proofErr w:type="spellEnd"/>
      <w:r w:rsidR="00D55211" w:rsidRPr="00030004">
        <w:rPr>
          <w:rFonts w:ascii="Times New Roman" w:hAnsi="Times New Roman" w:cs="Times New Roman"/>
          <w:sz w:val="24"/>
          <w:szCs w:val="24"/>
        </w:rPr>
        <w:t>). Сред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ст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ва, об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ла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даю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щие про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ти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во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вос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па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ли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тель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ной и про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ти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во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ал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лер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ги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че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ской ак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тив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но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стью</w:t>
      </w:r>
      <w:r w:rsidR="00D55211" w:rsidRPr="00030004"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5C4406" w:rsidRPr="00030004" w:rsidRDefault="005C4406" w:rsidP="005C4406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004">
        <w:rPr>
          <w:rFonts w:ascii="Times New Roman" w:hAnsi="Times New Roman" w:cs="Times New Roman"/>
          <w:sz w:val="24"/>
          <w:szCs w:val="24"/>
        </w:rPr>
        <w:t xml:space="preserve">План лекции: </w:t>
      </w:r>
      <w:r w:rsidR="00D55211" w:rsidRPr="00030004">
        <w:rPr>
          <w:rFonts w:ascii="Times New Roman" w:hAnsi="Times New Roman" w:cs="Times New Roman"/>
          <w:sz w:val="24"/>
          <w:szCs w:val="24"/>
        </w:rPr>
        <w:t>Сред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ст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ва, рас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ши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ряю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щие брон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хи (</w:t>
      </w:r>
      <w:proofErr w:type="spellStart"/>
      <w:r w:rsidR="00D55211" w:rsidRPr="00030004">
        <w:rPr>
          <w:rFonts w:ascii="Times New Roman" w:hAnsi="Times New Roman" w:cs="Times New Roman"/>
          <w:sz w:val="24"/>
          <w:szCs w:val="24"/>
        </w:rPr>
        <w:t>брон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хо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ли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ти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ки</w:t>
      </w:r>
      <w:proofErr w:type="spellEnd"/>
      <w:r w:rsidR="00D55211" w:rsidRPr="00030004">
        <w:rPr>
          <w:rFonts w:ascii="Times New Roman" w:hAnsi="Times New Roman" w:cs="Times New Roman"/>
          <w:sz w:val="24"/>
          <w:szCs w:val="24"/>
        </w:rPr>
        <w:t xml:space="preserve">). </w:t>
      </w:r>
      <w:r w:rsidR="00D55211" w:rsidRPr="00030004">
        <w:rPr>
          <w:rFonts w:ascii="Times New Roman" w:hAnsi="Times New Roman" w:cs="Times New Roman"/>
          <w:sz w:val="24"/>
          <w:szCs w:val="24"/>
        </w:rPr>
        <w:tab/>
      </w:r>
      <w:r w:rsidR="00D55211" w:rsidRPr="00030004">
        <w:rPr>
          <w:rFonts w:ascii="Times New Roman" w:hAnsi="Times New Roman" w:cs="Times New Roman"/>
          <w:sz w:val="24"/>
          <w:szCs w:val="24"/>
        </w:rPr>
        <w:tab/>
      </w:r>
      <w:r w:rsidR="00D55211" w:rsidRPr="00030004">
        <w:rPr>
          <w:rFonts w:ascii="Times New Roman" w:hAnsi="Times New Roman" w:cs="Times New Roman"/>
          <w:sz w:val="24"/>
          <w:szCs w:val="24"/>
        </w:rPr>
        <w:tab/>
      </w:r>
      <w:r w:rsidR="00D55211" w:rsidRPr="00030004">
        <w:rPr>
          <w:rFonts w:ascii="Times New Roman" w:hAnsi="Times New Roman" w:cs="Times New Roman"/>
          <w:sz w:val="24"/>
          <w:szCs w:val="24"/>
        </w:rPr>
        <w:tab/>
      </w:r>
      <w:r w:rsidR="00D55211" w:rsidRPr="00030004">
        <w:rPr>
          <w:rFonts w:ascii="Times New Roman" w:hAnsi="Times New Roman" w:cs="Times New Roman"/>
          <w:sz w:val="24"/>
          <w:szCs w:val="24"/>
        </w:rPr>
        <w:tab/>
        <w:t>Сред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ст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ва, об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ла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даю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щие про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ти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во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вос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па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ли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тель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 xml:space="preserve">ной и </w:t>
      </w:r>
      <w:proofErr w:type="spellStart"/>
      <w:r w:rsidR="00D55211" w:rsidRPr="00030004">
        <w:rPr>
          <w:rFonts w:ascii="Times New Roman" w:hAnsi="Times New Roman" w:cs="Times New Roman"/>
          <w:sz w:val="24"/>
          <w:szCs w:val="24"/>
        </w:rPr>
        <w:t>про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ти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во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ал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лер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ги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че</w:t>
      </w:r>
      <w:proofErr w:type="spellEnd"/>
      <w:r w:rsidR="00D55211" w:rsidRPr="00030004">
        <w:rPr>
          <w:rFonts w:ascii="Times New Roman" w:hAnsi="Times New Roman" w:cs="Times New Roman"/>
          <w:sz w:val="24"/>
          <w:szCs w:val="24"/>
        </w:rPr>
        <w:softHyphen/>
      </w:r>
      <w:r w:rsidR="00D55211" w:rsidRPr="00030004">
        <w:rPr>
          <w:rFonts w:ascii="Times New Roman" w:hAnsi="Times New Roman" w:cs="Times New Roman"/>
          <w:sz w:val="24"/>
          <w:szCs w:val="24"/>
        </w:rPr>
        <w:tab/>
      </w:r>
      <w:r w:rsidR="00D55211" w:rsidRPr="00030004">
        <w:rPr>
          <w:rFonts w:ascii="Times New Roman" w:hAnsi="Times New Roman" w:cs="Times New Roman"/>
          <w:sz w:val="24"/>
          <w:szCs w:val="24"/>
        </w:rPr>
        <w:tab/>
      </w:r>
      <w:r w:rsidR="00D55211" w:rsidRPr="0003000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55211" w:rsidRPr="00030004">
        <w:rPr>
          <w:rFonts w:ascii="Times New Roman" w:hAnsi="Times New Roman" w:cs="Times New Roman"/>
          <w:sz w:val="24"/>
          <w:szCs w:val="24"/>
        </w:rPr>
        <w:t>ской</w:t>
      </w:r>
      <w:proofErr w:type="spellEnd"/>
      <w:r w:rsidR="00D55211" w:rsidRPr="00030004">
        <w:rPr>
          <w:rFonts w:ascii="Times New Roman" w:hAnsi="Times New Roman" w:cs="Times New Roman"/>
          <w:sz w:val="24"/>
          <w:szCs w:val="24"/>
        </w:rPr>
        <w:t xml:space="preserve"> ак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тив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но</w:t>
      </w:r>
      <w:r w:rsidR="00D55211" w:rsidRPr="00030004">
        <w:rPr>
          <w:rFonts w:ascii="Times New Roman" w:hAnsi="Times New Roman" w:cs="Times New Roman"/>
          <w:sz w:val="24"/>
          <w:szCs w:val="24"/>
        </w:rPr>
        <w:softHyphen/>
        <w:t>стью</w:t>
      </w:r>
    </w:p>
    <w:p w:rsidR="005C4406" w:rsidRPr="00030004" w:rsidRDefault="005C4406" w:rsidP="005C44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004">
        <w:rPr>
          <w:rFonts w:ascii="Times New Roman" w:hAnsi="Times New Roman" w:cs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030004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030004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5C4406" w:rsidRPr="00030004" w:rsidRDefault="005C4406" w:rsidP="005C44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004">
        <w:rPr>
          <w:rFonts w:ascii="Times New Roman" w:hAnsi="Times New Roman" w:cs="Times New Roman"/>
          <w:sz w:val="24"/>
          <w:szCs w:val="24"/>
        </w:rPr>
        <w:t xml:space="preserve">     10. Литература по теме лекции </w:t>
      </w:r>
    </w:p>
    <w:p w:rsidR="00030004" w:rsidRPr="00030004" w:rsidRDefault="00030004" w:rsidP="0003000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30004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030004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030004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030004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030004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030004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0300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0004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030004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030004" w:rsidRPr="00030004" w:rsidRDefault="00030004" w:rsidP="0003000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030004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030004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030004">
          <w:rPr>
            <w:rStyle w:val="a7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030004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030004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030004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030004" w:rsidRPr="00030004" w:rsidRDefault="00505A23" w:rsidP="0003000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030004" w:rsidRPr="00030004">
          <w:rPr>
            <w:rStyle w:val="a7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030004" w:rsidRPr="00030004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030004" w:rsidRPr="00030004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030004" w:rsidRPr="00030004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030004" w:rsidRPr="00030004" w:rsidRDefault="00030004" w:rsidP="0003000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030004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0004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030004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030004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030004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030004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030004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030004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030004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030004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030004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030004" w:rsidRPr="00030004" w:rsidRDefault="00030004" w:rsidP="0003000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03000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03000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03000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030004" w:rsidRPr="00030004" w:rsidRDefault="00030004" w:rsidP="00030004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000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30004" w:rsidRPr="00030004" w:rsidRDefault="00030004" w:rsidP="00030004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000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030004" w:rsidRPr="00030004" w:rsidRDefault="00030004" w:rsidP="00030004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000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03000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03000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03000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03000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03000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03000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03000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03000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03000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03000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030004" w:rsidRPr="00030004" w:rsidRDefault="00030004" w:rsidP="00030004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0004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030004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03000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030004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03000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030004" w:rsidRPr="00030004" w:rsidRDefault="00030004" w:rsidP="0003000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30004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0004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030004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030004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030004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030004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030004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030004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030004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030004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030004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030004" w:rsidRPr="00030004" w:rsidRDefault="00030004" w:rsidP="00030004">
      <w:pPr>
        <w:pStyle w:val="a5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30004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030004">
          <w:rPr>
            <w:rStyle w:val="a7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03000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030004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3000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030004" w:rsidRPr="00030004" w:rsidRDefault="00030004" w:rsidP="00030004">
      <w:pPr>
        <w:pStyle w:val="a5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30004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03000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30004">
          <w:rPr>
            <w:rStyle w:val="a7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03000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030004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3000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030004">
          <w:rPr>
            <w:rStyle w:val="a7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03000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030004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03000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030004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3000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030004" w:rsidRPr="00030004" w:rsidRDefault="00030004" w:rsidP="00030004">
      <w:pPr>
        <w:pStyle w:val="a5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30004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030004">
          <w:rPr>
            <w:rStyle w:val="a7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03000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030004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3000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030004" w:rsidRPr="00030004" w:rsidRDefault="00505A23" w:rsidP="0003000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030004" w:rsidRPr="00030004">
          <w:rPr>
            <w:rStyle w:val="a7"/>
            <w:rFonts w:ascii="Times New Roman" w:hAnsi="Times New Roman" w:cs="Times New Roman"/>
            <w:sz w:val="24"/>
            <w:szCs w:val="24"/>
          </w:rPr>
          <w:t>http://</w:t>
        </w:r>
        <w:r w:rsidR="00030004" w:rsidRPr="0003000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030004" w:rsidRPr="00030004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r w:rsidR="00030004" w:rsidRPr="0003000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030004" w:rsidRPr="00030004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r w:rsidR="00030004" w:rsidRPr="0003000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030004" w:rsidRPr="00030004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</w:hyperlink>
      <w:r w:rsidR="00030004" w:rsidRPr="00030004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030004" w:rsidRPr="00030004">
          <w:rPr>
            <w:rStyle w:val="a7"/>
            <w:rFonts w:ascii="Times New Roman" w:hAnsi="Times New Roman" w:cs="Times New Roman"/>
            <w:sz w:val="24"/>
            <w:szCs w:val="24"/>
          </w:rPr>
          <w:t>http://</w:t>
        </w:r>
        <w:r w:rsidR="00030004" w:rsidRPr="0003000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030004" w:rsidRPr="00030004">
          <w:rPr>
            <w:rStyle w:val="a7"/>
            <w:rFonts w:ascii="Times New Roman" w:hAnsi="Times New Roman" w:cs="Times New Roman"/>
            <w:sz w:val="24"/>
            <w:szCs w:val="24"/>
          </w:rPr>
          <w:t>-</w:t>
        </w:r>
        <w:r w:rsidR="00030004" w:rsidRPr="0003000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030004" w:rsidRPr="00030004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r w:rsidR="00030004" w:rsidRPr="0003000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030004" w:rsidRPr="00030004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</w:hyperlink>
    </w:p>
    <w:p w:rsidR="00030004" w:rsidRPr="00030004" w:rsidRDefault="00030004" w:rsidP="0003000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30004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030004">
          <w:rPr>
            <w:rStyle w:val="a7"/>
            <w:rFonts w:ascii="Times New Roman" w:hAnsi="Times New Roman" w:cs="Times New Roman"/>
            <w:sz w:val="24"/>
            <w:szCs w:val="24"/>
          </w:rPr>
          <w:t>http://</w:t>
        </w:r>
        <w:r w:rsidRPr="0003000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030004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3000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030004" w:rsidRPr="00030004" w:rsidRDefault="00030004" w:rsidP="00030004">
      <w:pPr>
        <w:pStyle w:val="a5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30004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</w:t>
      </w:r>
      <w:bookmarkStart w:id="0" w:name="_GoBack"/>
      <w:r w:rsidRPr="00030004">
        <w:rPr>
          <w:rFonts w:ascii="Times New Roman" w:hAnsi="Times New Roman" w:cs="Times New Roman"/>
          <w:sz w:val="24"/>
          <w:szCs w:val="24"/>
        </w:rPr>
        <w:t>терапии</w:t>
      </w:r>
      <w:bookmarkEnd w:id="0"/>
      <w:r w:rsidRPr="00030004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hyperlink r:id="rId13" w:history="1">
        <w:r w:rsidRPr="0003000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30004">
          <w:rPr>
            <w:rStyle w:val="a7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03000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030004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3000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030004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  <w:r w:rsidRPr="0003000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030004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r w:rsidRPr="0003000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030004">
          <w:rPr>
            <w:rStyle w:val="a7"/>
            <w:rFonts w:ascii="Times New Roman" w:hAnsi="Times New Roman" w:cs="Times New Roman"/>
            <w:sz w:val="24"/>
            <w:szCs w:val="24"/>
          </w:rPr>
          <w:t>?</w:t>
        </w:r>
        <w:r w:rsidRPr="0003000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030004">
          <w:rPr>
            <w:rStyle w:val="a7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030004" w:rsidRDefault="007537EC" w:rsidP="00030004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537EC" w:rsidRPr="00030004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4406"/>
    <w:rsid w:val="00006BFB"/>
    <w:rsid w:val="00017754"/>
    <w:rsid w:val="000243A5"/>
    <w:rsid w:val="000263E9"/>
    <w:rsid w:val="00030004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5A23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C4406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5208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A71B8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5211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712E0E-E381-4958-9B1E-E6B829242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40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5C440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5C4406"/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99"/>
    <w:qFormat/>
    <w:rsid w:val="005C4406"/>
    <w:pPr>
      <w:ind w:left="720"/>
    </w:pPr>
  </w:style>
  <w:style w:type="character" w:customStyle="1" w:styleId="a6">
    <w:name w:val="Текст выделеный"/>
    <w:basedOn w:val="a0"/>
    <w:uiPriority w:val="99"/>
    <w:rsid w:val="005C4406"/>
    <w:rPr>
      <w:b/>
      <w:bCs/>
    </w:rPr>
  </w:style>
  <w:style w:type="paragraph" w:customStyle="1" w:styleId="ConsPlusTitle">
    <w:name w:val="ConsPlusTitle"/>
    <w:uiPriority w:val="99"/>
    <w:rsid w:val="005C44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rsid w:val="005C4406"/>
    <w:rPr>
      <w:color w:val="0000FF"/>
      <w:u w:val="single"/>
    </w:rPr>
  </w:style>
  <w:style w:type="paragraph" w:customStyle="1" w:styleId="1">
    <w:name w:val="Абзац списка1"/>
    <w:basedOn w:val="a"/>
    <w:rsid w:val="005C4406"/>
    <w:pPr>
      <w:ind w:left="720"/>
    </w:pPr>
    <w:rPr>
      <w:rFonts w:eastAsia="Calibri"/>
    </w:rPr>
  </w:style>
  <w:style w:type="character" w:customStyle="1" w:styleId="BodyTextChar">
    <w:name w:val="Body Text Char"/>
    <w:locked/>
    <w:rsid w:val="005C4406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5C4406"/>
    <w:pPr>
      <w:ind w:left="720"/>
      <w:contextualSpacing/>
    </w:pPr>
    <w:rPr>
      <w:rFonts w:cs="Times New Roman"/>
    </w:rPr>
  </w:style>
  <w:style w:type="paragraph" w:styleId="a8">
    <w:name w:val="Title"/>
    <w:basedOn w:val="a"/>
    <w:link w:val="a9"/>
    <w:qFormat/>
    <w:rsid w:val="00D55211"/>
    <w:pPr>
      <w:spacing w:after="0" w:line="360" w:lineRule="auto"/>
      <w:jc w:val="center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a9">
    <w:name w:val="Заголовок Знак"/>
    <w:basedOn w:val="a0"/>
    <w:link w:val="a8"/>
    <w:rsid w:val="00D55211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505A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58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626</Words>
  <Characters>3573</Characters>
  <Application>Microsoft Office Word</Application>
  <DocSecurity>0</DocSecurity>
  <Lines>29</Lines>
  <Paragraphs>8</Paragraphs>
  <ScaleCrop>false</ScaleCrop>
  <Company>RePack by SPecialiST</Company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4</cp:revision>
  <dcterms:created xsi:type="dcterms:W3CDTF">2015-12-29T16:24:00Z</dcterms:created>
  <dcterms:modified xsi:type="dcterms:W3CDTF">2018-11-05T20:12:00Z</dcterms:modified>
</cp:coreProperties>
</file>